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056" w:rsidRDefault="00DF0056" w:rsidP="00DF0056">
      <w:pPr>
        <w:jc w:val="center"/>
        <w:rPr>
          <w:b/>
          <w:bCs/>
          <w:sz w:val="40"/>
          <w:szCs w:val="40"/>
        </w:rPr>
      </w:pPr>
    </w:p>
    <w:p w:rsidR="00DF0056" w:rsidRDefault="00DF0056" w:rsidP="00DF0056">
      <w:pPr>
        <w:jc w:val="center"/>
        <w:rPr>
          <w:b/>
          <w:bCs/>
          <w:sz w:val="40"/>
          <w:szCs w:val="40"/>
        </w:rPr>
      </w:pPr>
    </w:p>
    <w:p w:rsidR="00DF0056" w:rsidRDefault="00DF0056" w:rsidP="00DF0056">
      <w:pPr>
        <w:jc w:val="center"/>
        <w:rPr>
          <w:b/>
          <w:bCs/>
          <w:sz w:val="40"/>
          <w:szCs w:val="40"/>
        </w:rPr>
      </w:pPr>
    </w:p>
    <w:p w:rsidR="00A53089" w:rsidRPr="00DF0056" w:rsidRDefault="00DF0056" w:rsidP="00DF0056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DF0056">
        <w:rPr>
          <w:b/>
          <w:bCs/>
          <w:sz w:val="40"/>
          <w:szCs w:val="40"/>
        </w:rPr>
        <w:t>OKULUMUZ MEZUNLARINI İZLEMEK VE TAKİBİ ADINA HAZIRLANMIŞ AŞAĞIDA LİNKİ VERİLEN FORMU DOLDURUNUZ</w:t>
      </w:r>
    </w:p>
    <w:p w:rsidR="00DF0056" w:rsidRDefault="00DF0056"/>
    <w:p w:rsidR="00DF0056" w:rsidRDefault="00DF0056"/>
    <w:p w:rsidR="00DF0056" w:rsidRDefault="00DF0056"/>
    <w:p w:rsidR="00DF0056" w:rsidRPr="00DF0056" w:rsidRDefault="00DF0056" w:rsidP="00DF0056">
      <w:pPr>
        <w:jc w:val="center"/>
        <w:rPr>
          <w:sz w:val="52"/>
          <w:szCs w:val="52"/>
        </w:rPr>
      </w:pPr>
      <w:hyperlink r:id="rId4" w:history="1">
        <w:r w:rsidRPr="00DF0056">
          <w:rPr>
            <w:rStyle w:val="Kpr"/>
            <w:sz w:val="52"/>
            <w:szCs w:val="52"/>
          </w:rPr>
          <w:t>https://forms.gle/2MPJa3UBt4TxKJwu8</w:t>
        </w:r>
      </w:hyperlink>
    </w:p>
    <w:p w:rsidR="00DF0056" w:rsidRDefault="00DF0056"/>
    <w:sectPr w:rsidR="00DF0056" w:rsidSect="00DF0056">
      <w:type w:val="continuous"/>
      <w:pgSz w:w="11910" w:h="16840" w:code="9"/>
      <w:pgMar w:top="720" w:right="720" w:bottom="720" w:left="720" w:header="709" w:footer="709" w:gutter="0"/>
      <w:paperSrc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56"/>
    <w:rsid w:val="001831C2"/>
    <w:rsid w:val="005267F3"/>
    <w:rsid w:val="00DF0056"/>
    <w:rsid w:val="00F473D0"/>
    <w:rsid w:val="00F6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A323A"/>
  <w15:chartTrackingRefBased/>
  <w15:docId w15:val="{9632F04F-7682-4F94-8B46-C9AAB00B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5E1"/>
    <w:pPr>
      <w:widowControl w:val="0"/>
      <w:autoSpaceDE w:val="0"/>
      <w:autoSpaceDN w:val="0"/>
      <w:adjustRightInd w:val="0"/>
    </w:pPr>
    <w:rPr>
      <w:rFonts w:ascii="Arial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F005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F0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2MPJa3UBt4TxKJwu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2020-02-05T21:27:00Z</dcterms:created>
  <dcterms:modified xsi:type="dcterms:W3CDTF">2020-02-05T21:34:00Z</dcterms:modified>
</cp:coreProperties>
</file>